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D639AE" w:rsidTr="00D639AE">
        <w:tc>
          <w:tcPr>
            <w:tcW w:w="3080" w:type="dxa"/>
          </w:tcPr>
          <w:p w:rsidR="00D639AE" w:rsidRDefault="00D639AE"/>
        </w:tc>
        <w:tc>
          <w:tcPr>
            <w:tcW w:w="3081" w:type="dxa"/>
          </w:tcPr>
          <w:p w:rsidR="00D639AE" w:rsidRPr="008225CD" w:rsidRDefault="00D639AE">
            <w:pPr>
              <w:rPr>
                <w:b/>
              </w:rPr>
            </w:pPr>
            <w:r w:rsidRPr="008225CD">
              <w:rPr>
                <w:b/>
              </w:rPr>
              <w:t>1980s Launderette</w:t>
            </w:r>
          </w:p>
        </w:tc>
        <w:tc>
          <w:tcPr>
            <w:tcW w:w="3081" w:type="dxa"/>
          </w:tcPr>
          <w:p w:rsidR="00D639AE" w:rsidRPr="008225CD" w:rsidRDefault="00D639AE">
            <w:pPr>
              <w:rPr>
                <w:b/>
              </w:rPr>
            </w:pPr>
            <w:r w:rsidRPr="008225CD">
              <w:rPr>
                <w:b/>
              </w:rPr>
              <w:t>1990s Crotch Rivet</w:t>
            </w:r>
          </w:p>
        </w:tc>
      </w:tr>
      <w:tr w:rsidR="00D639AE" w:rsidTr="00D639AE">
        <w:tc>
          <w:tcPr>
            <w:tcW w:w="3080" w:type="dxa"/>
          </w:tcPr>
          <w:p w:rsidR="00D639AE" w:rsidRPr="008225CD" w:rsidRDefault="00D639AE">
            <w:pPr>
              <w:rPr>
                <w:b/>
              </w:rPr>
            </w:pPr>
            <w:r w:rsidRPr="008225CD">
              <w:rPr>
                <w:b/>
              </w:rPr>
              <w:t>Setting</w:t>
            </w:r>
          </w:p>
        </w:tc>
        <w:tc>
          <w:tcPr>
            <w:tcW w:w="3081" w:type="dxa"/>
          </w:tcPr>
          <w:p w:rsidR="00D639AE" w:rsidRDefault="00D639AE"/>
          <w:p w:rsidR="00D639AE" w:rsidRDefault="00D639AE"/>
          <w:p w:rsidR="00D639AE" w:rsidRDefault="00D639AE"/>
          <w:p w:rsidR="00D639AE" w:rsidRDefault="00D639AE"/>
        </w:tc>
        <w:tc>
          <w:tcPr>
            <w:tcW w:w="3081" w:type="dxa"/>
          </w:tcPr>
          <w:p w:rsidR="00D639AE" w:rsidRDefault="00D639AE"/>
        </w:tc>
      </w:tr>
      <w:tr w:rsidR="00D639AE" w:rsidTr="00D639AE">
        <w:tc>
          <w:tcPr>
            <w:tcW w:w="3080" w:type="dxa"/>
          </w:tcPr>
          <w:p w:rsidR="00D639AE" w:rsidRPr="008225CD" w:rsidRDefault="00D639AE">
            <w:pPr>
              <w:rPr>
                <w:b/>
              </w:rPr>
            </w:pPr>
            <w:r w:rsidRPr="008225CD">
              <w:rPr>
                <w:b/>
              </w:rPr>
              <w:t>Characters</w:t>
            </w:r>
          </w:p>
        </w:tc>
        <w:tc>
          <w:tcPr>
            <w:tcW w:w="3081" w:type="dxa"/>
          </w:tcPr>
          <w:p w:rsidR="00D639AE" w:rsidRDefault="00D639AE"/>
          <w:p w:rsidR="00D639AE" w:rsidRDefault="00D639AE"/>
          <w:p w:rsidR="00D639AE" w:rsidRDefault="00D639AE"/>
          <w:p w:rsidR="00D639AE" w:rsidRDefault="00D639AE"/>
          <w:p w:rsidR="00D639AE" w:rsidRDefault="00D639AE"/>
        </w:tc>
        <w:tc>
          <w:tcPr>
            <w:tcW w:w="3081" w:type="dxa"/>
          </w:tcPr>
          <w:p w:rsidR="00D639AE" w:rsidRDefault="00D639AE"/>
        </w:tc>
      </w:tr>
      <w:tr w:rsidR="00D639AE" w:rsidTr="00D639AE">
        <w:tc>
          <w:tcPr>
            <w:tcW w:w="3080" w:type="dxa"/>
          </w:tcPr>
          <w:p w:rsidR="00D639AE" w:rsidRPr="008225CD" w:rsidRDefault="00D639AE">
            <w:pPr>
              <w:rPr>
                <w:b/>
              </w:rPr>
            </w:pPr>
            <w:r w:rsidRPr="008225CD">
              <w:rPr>
                <w:b/>
              </w:rPr>
              <w:t>Reaction of other characters to main character (wearing Levi’s)</w:t>
            </w:r>
          </w:p>
        </w:tc>
        <w:tc>
          <w:tcPr>
            <w:tcW w:w="3081" w:type="dxa"/>
          </w:tcPr>
          <w:p w:rsidR="00D639AE" w:rsidRDefault="00D639AE"/>
          <w:p w:rsidR="00D639AE" w:rsidRDefault="00D639AE"/>
          <w:p w:rsidR="00D639AE" w:rsidRDefault="00D639AE"/>
          <w:p w:rsidR="00D639AE" w:rsidRDefault="00D639AE"/>
          <w:p w:rsidR="00D639AE" w:rsidRDefault="00D639AE"/>
        </w:tc>
        <w:tc>
          <w:tcPr>
            <w:tcW w:w="3081" w:type="dxa"/>
          </w:tcPr>
          <w:p w:rsidR="00D639AE" w:rsidRDefault="00D639AE"/>
        </w:tc>
      </w:tr>
      <w:tr w:rsidR="00D639AE" w:rsidTr="00D639AE">
        <w:tc>
          <w:tcPr>
            <w:tcW w:w="3080" w:type="dxa"/>
          </w:tcPr>
          <w:p w:rsidR="00D639AE" w:rsidRPr="008225CD" w:rsidRDefault="00D639AE">
            <w:pPr>
              <w:rPr>
                <w:b/>
              </w:rPr>
            </w:pPr>
            <w:r w:rsidRPr="008225CD">
              <w:rPr>
                <w:b/>
              </w:rPr>
              <w:t>Action</w:t>
            </w:r>
          </w:p>
        </w:tc>
        <w:tc>
          <w:tcPr>
            <w:tcW w:w="3081" w:type="dxa"/>
          </w:tcPr>
          <w:p w:rsidR="00D639AE" w:rsidRDefault="00D639AE"/>
          <w:p w:rsidR="00D639AE" w:rsidRDefault="00D639AE"/>
          <w:p w:rsidR="00D639AE" w:rsidRDefault="00D639AE"/>
          <w:p w:rsidR="00D639AE" w:rsidRDefault="00D639AE"/>
        </w:tc>
        <w:tc>
          <w:tcPr>
            <w:tcW w:w="3081" w:type="dxa"/>
          </w:tcPr>
          <w:p w:rsidR="00D639AE" w:rsidRDefault="00D639AE"/>
        </w:tc>
      </w:tr>
      <w:tr w:rsidR="00D639AE" w:rsidTr="00D639AE">
        <w:tc>
          <w:tcPr>
            <w:tcW w:w="3080" w:type="dxa"/>
          </w:tcPr>
          <w:p w:rsidR="00D639AE" w:rsidRPr="008225CD" w:rsidRDefault="00D639AE">
            <w:pPr>
              <w:rPr>
                <w:b/>
              </w:rPr>
            </w:pPr>
            <w:r w:rsidRPr="008225CD">
              <w:rPr>
                <w:b/>
              </w:rPr>
              <w:t>Significant camera shots (for representation of characters, US, Levi’s)</w:t>
            </w:r>
          </w:p>
        </w:tc>
        <w:tc>
          <w:tcPr>
            <w:tcW w:w="3081" w:type="dxa"/>
          </w:tcPr>
          <w:p w:rsidR="00D639AE" w:rsidRDefault="00D639AE"/>
          <w:p w:rsidR="00D639AE" w:rsidRDefault="00D639AE"/>
          <w:p w:rsidR="00D639AE" w:rsidRDefault="00D639AE"/>
          <w:p w:rsidR="00D639AE" w:rsidRDefault="00D639AE"/>
          <w:p w:rsidR="00D639AE" w:rsidRDefault="00D639AE"/>
          <w:p w:rsidR="00D639AE" w:rsidRDefault="00D639AE"/>
        </w:tc>
        <w:tc>
          <w:tcPr>
            <w:tcW w:w="3081" w:type="dxa"/>
          </w:tcPr>
          <w:p w:rsidR="00D639AE" w:rsidRDefault="00D639AE"/>
        </w:tc>
      </w:tr>
      <w:tr w:rsidR="00D639AE" w:rsidTr="00D639AE">
        <w:tc>
          <w:tcPr>
            <w:tcW w:w="3080" w:type="dxa"/>
          </w:tcPr>
          <w:p w:rsidR="00D639AE" w:rsidRPr="008225CD" w:rsidRDefault="00D639AE">
            <w:pPr>
              <w:rPr>
                <w:b/>
              </w:rPr>
            </w:pPr>
            <w:r w:rsidRPr="008225CD">
              <w:rPr>
                <w:b/>
              </w:rPr>
              <w:t xml:space="preserve">Overall message of advert </w:t>
            </w:r>
          </w:p>
        </w:tc>
        <w:tc>
          <w:tcPr>
            <w:tcW w:w="3081" w:type="dxa"/>
          </w:tcPr>
          <w:p w:rsidR="00D639AE" w:rsidRDefault="00D639AE"/>
          <w:p w:rsidR="00D639AE" w:rsidRDefault="00D639AE"/>
          <w:p w:rsidR="00D639AE" w:rsidRDefault="00D639AE"/>
          <w:p w:rsidR="00D639AE" w:rsidRDefault="00D639AE"/>
        </w:tc>
        <w:tc>
          <w:tcPr>
            <w:tcW w:w="3081" w:type="dxa"/>
          </w:tcPr>
          <w:p w:rsidR="00D639AE" w:rsidRDefault="00D639AE"/>
        </w:tc>
      </w:tr>
      <w:tr w:rsidR="00D639AE" w:rsidTr="00D639AE">
        <w:tc>
          <w:tcPr>
            <w:tcW w:w="3080" w:type="dxa"/>
          </w:tcPr>
          <w:p w:rsidR="00D639AE" w:rsidRPr="008225CD" w:rsidRDefault="00D639AE">
            <w:pPr>
              <w:rPr>
                <w:b/>
              </w:rPr>
            </w:pPr>
            <w:r w:rsidRPr="008225CD">
              <w:rPr>
                <w:b/>
              </w:rPr>
              <w:t>Similarities/differences between adverts</w:t>
            </w:r>
          </w:p>
        </w:tc>
        <w:tc>
          <w:tcPr>
            <w:tcW w:w="3081" w:type="dxa"/>
          </w:tcPr>
          <w:p w:rsidR="00D639AE" w:rsidRDefault="00D639AE"/>
          <w:p w:rsidR="00D639AE" w:rsidRDefault="00D639AE"/>
          <w:p w:rsidR="00D639AE" w:rsidRDefault="00D639AE"/>
          <w:p w:rsidR="00D639AE" w:rsidRDefault="00D639AE"/>
          <w:p w:rsidR="00D639AE" w:rsidRDefault="00D639AE"/>
        </w:tc>
        <w:tc>
          <w:tcPr>
            <w:tcW w:w="3081" w:type="dxa"/>
          </w:tcPr>
          <w:p w:rsidR="00D639AE" w:rsidRDefault="00D639AE"/>
        </w:tc>
      </w:tr>
    </w:tbl>
    <w:p w:rsidR="00C561D9" w:rsidRDefault="00C561D9"/>
    <w:p w:rsidR="00D639AE" w:rsidRDefault="00D639AE">
      <w:r>
        <w:t>How to find adverts:</w:t>
      </w:r>
    </w:p>
    <w:p w:rsidR="00D639AE" w:rsidRDefault="00D639AE">
      <w:r>
        <w:t>Shared documents – media – gcse exam – cross media topics – Levi’s – 1980s (Launderette) 1990s (crotch rivet)</w:t>
      </w:r>
    </w:p>
    <w:p w:rsidR="005E32E2" w:rsidRDefault="005E32E2"/>
    <w:sectPr w:rsidR="005E32E2" w:rsidSect="00C561D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39AE" w:rsidRDefault="00D639AE" w:rsidP="00D639AE">
      <w:pPr>
        <w:spacing w:after="0" w:line="240" w:lineRule="auto"/>
      </w:pPr>
      <w:r>
        <w:separator/>
      </w:r>
    </w:p>
  </w:endnote>
  <w:endnote w:type="continuationSeparator" w:id="1">
    <w:p w:rsidR="00D639AE" w:rsidRDefault="00D639AE" w:rsidP="00D639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39AE" w:rsidRDefault="00D639A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39AE" w:rsidRDefault="00D639A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39AE" w:rsidRDefault="00D639A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39AE" w:rsidRDefault="00D639AE" w:rsidP="00D639AE">
      <w:pPr>
        <w:spacing w:after="0" w:line="240" w:lineRule="auto"/>
      </w:pPr>
      <w:r>
        <w:separator/>
      </w:r>
    </w:p>
  </w:footnote>
  <w:footnote w:type="continuationSeparator" w:id="1">
    <w:p w:rsidR="00D639AE" w:rsidRDefault="00D639AE" w:rsidP="00D639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39AE" w:rsidRDefault="00D639A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39AE" w:rsidRPr="009261B4" w:rsidRDefault="009261B4">
    <w:pPr>
      <w:pStyle w:val="Header"/>
      <w:rPr>
        <w:b/>
        <w:sz w:val="28"/>
        <w:szCs w:val="28"/>
        <w:u w:val="single"/>
      </w:rPr>
    </w:pPr>
    <w:r w:rsidRPr="009261B4">
      <w:rPr>
        <w:b/>
        <w:sz w:val="28"/>
        <w:szCs w:val="28"/>
        <w:u w:val="single"/>
      </w:rPr>
      <w:t>Comparison Levi’s adverts – Launderette (1980s) and Crotch Rivet (1990s)</w:t>
    </w:r>
  </w:p>
  <w:p w:rsidR="00D639AE" w:rsidRPr="009261B4" w:rsidRDefault="00D639AE">
    <w:pPr>
      <w:pStyle w:val="Header"/>
      <w:rPr>
        <w:b/>
        <w:sz w:val="28"/>
        <w:szCs w:val="28"/>
        <w:u w:val="single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39AE" w:rsidRDefault="00D639A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639AE"/>
    <w:rsid w:val="0000565A"/>
    <w:rsid w:val="005E32E2"/>
    <w:rsid w:val="008225CD"/>
    <w:rsid w:val="009261B4"/>
    <w:rsid w:val="00B52B8E"/>
    <w:rsid w:val="00C561D9"/>
    <w:rsid w:val="00D639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61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39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639A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39AE"/>
  </w:style>
  <w:style w:type="paragraph" w:styleId="Footer">
    <w:name w:val="footer"/>
    <w:basedOn w:val="Normal"/>
    <w:link w:val="FooterChar"/>
    <w:uiPriority w:val="99"/>
    <w:semiHidden/>
    <w:unhideWhenUsed/>
    <w:rsid w:val="00D639A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639AE"/>
  </w:style>
  <w:style w:type="paragraph" w:styleId="BalloonText">
    <w:name w:val="Balloon Text"/>
    <w:basedOn w:val="Normal"/>
    <w:link w:val="BalloonTextChar"/>
    <w:uiPriority w:val="99"/>
    <w:semiHidden/>
    <w:unhideWhenUsed/>
    <w:rsid w:val="00D639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39A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vbond</dc:creator>
  <cp:keywords/>
  <dc:description/>
  <cp:lastModifiedBy>vbond</cp:lastModifiedBy>
  <cp:revision>3</cp:revision>
  <dcterms:created xsi:type="dcterms:W3CDTF">2009-11-11T08:24:00Z</dcterms:created>
  <dcterms:modified xsi:type="dcterms:W3CDTF">2009-11-11T08:25:00Z</dcterms:modified>
</cp:coreProperties>
</file>